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9C" w:rsidRPr="006D799C" w:rsidRDefault="006D799C" w:rsidP="006D799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D799C">
        <w:rPr>
          <w:rFonts w:ascii="HG丸ｺﾞｼｯｸM-PRO" w:eastAsia="HG丸ｺﾞｼｯｸM-PRO" w:hAnsi="HG丸ｺﾞｼｯｸM-PRO" w:hint="eastAsia"/>
          <w:sz w:val="36"/>
          <w:szCs w:val="36"/>
        </w:rPr>
        <w:t>大阪府立夕陽丘高等学校　音楽科企画</w:t>
      </w:r>
    </w:p>
    <w:p w:rsidR="006D799C" w:rsidRPr="006D799C" w:rsidRDefault="006D799C" w:rsidP="009F7E1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D799C" w:rsidRPr="006D799C" w:rsidRDefault="006D799C" w:rsidP="006D799C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6D799C">
        <w:rPr>
          <w:rFonts w:ascii="HG丸ｺﾞｼｯｸM-PRO" w:eastAsia="HG丸ｺﾞｼｯｸM-PRO" w:hAnsi="HG丸ｺﾞｼｯｸM-PRO" w:hint="eastAsia"/>
          <w:sz w:val="28"/>
          <w:szCs w:val="28"/>
        </w:rPr>
        <w:t>小学生のための</w:t>
      </w:r>
    </w:p>
    <w:p w:rsidR="006D799C" w:rsidRPr="006D799C" w:rsidRDefault="006D799C" w:rsidP="006D799C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6D799C">
        <w:rPr>
          <w:rFonts w:ascii="HG丸ｺﾞｼｯｸM-PRO" w:eastAsia="HG丸ｺﾞｼｯｸM-PRO" w:hAnsi="HG丸ｺﾞｼｯｸM-PRO" w:hint="eastAsia"/>
          <w:sz w:val="36"/>
          <w:szCs w:val="36"/>
        </w:rPr>
        <w:t>《ゆうゆうコンサート》</w:t>
      </w:r>
    </w:p>
    <w:p w:rsidR="006D799C" w:rsidRDefault="006D799C" w:rsidP="009F7E16"/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日時：令和３年１２月１９日（日）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１３時開演（予定）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場所：大阪府立夕陽丘高等学校　５階ヴィオーラホール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参加資格：ピアノ・ヴァイオリン・フルート・声楽などを学習している小学生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（学年、レベルは問いません）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演奏曲目：５分以内の自由曲</w:t>
      </w: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</w:p>
    <w:p w:rsidR="006D799C" w:rsidRDefault="006D799C" w:rsidP="009F7E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申し込み方法：以下のＱＲコードを読み取りGoogleフォームでお申し込みください。</w:t>
      </w:r>
    </w:p>
    <w:p w:rsidR="006D799C" w:rsidRPr="006D799C" w:rsidRDefault="006D799C" w:rsidP="009F7E1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【先着４０名】</w:t>
      </w:r>
    </w:p>
    <w:p w:rsidR="006D799C" w:rsidRDefault="006D799C" w:rsidP="009F7E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1971675" cy="1971675"/>
            <wp:effectExtent l="0" t="0" r="9525" b="9525"/>
            <wp:wrapTopAndBottom/>
            <wp:docPr id="1" name="図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16" w:rsidRDefault="006D799C" w:rsidP="009F7E16">
      <w:hyperlink r:id="rId8" w:history="1">
        <w:r w:rsidR="009F7E16">
          <w:rPr>
            <w:rStyle w:val="a3"/>
            <w:rFonts w:hint="eastAsia"/>
          </w:rPr>
          <w:t>https://forms.gle/A4WQHrpf5rUYS2nt8</w:t>
        </w:r>
      </w:hyperlink>
    </w:p>
    <w:p w:rsidR="009F7E16" w:rsidRDefault="009F7E16">
      <w:bookmarkStart w:id="0" w:name="_GoBack"/>
      <w:bookmarkEnd w:id="0"/>
    </w:p>
    <w:sectPr w:rsidR="009F7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9C" w:rsidRDefault="006D799C" w:rsidP="006D799C">
      <w:r>
        <w:separator/>
      </w:r>
    </w:p>
  </w:endnote>
  <w:endnote w:type="continuationSeparator" w:id="0">
    <w:p w:rsidR="006D799C" w:rsidRDefault="006D799C" w:rsidP="006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9C" w:rsidRDefault="006D799C" w:rsidP="006D799C">
      <w:r>
        <w:separator/>
      </w:r>
    </w:p>
  </w:footnote>
  <w:footnote w:type="continuationSeparator" w:id="0">
    <w:p w:rsidR="006D799C" w:rsidRDefault="006D799C" w:rsidP="006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6"/>
    <w:rsid w:val="006D799C"/>
    <w:rsid w:val="009F7E16"/>
    <w:rsid w:val="00B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6B22D"/>
  <w15:chartTrackingRefBased/>
  <w15:docId w15:val="{77F88CB0-8A0E-4CAB-A5B1-8AC1829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E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9C"/>
  </w:style>
  <w:style w:type="paragraph" w:styleId="a6">
    <w:name w:val="footer"/>
    <w:basedOn w:val="a"/>
    <w:link w:val="a7"/>
    <w:uiPriority w:val="99"/>
    <w:unhideWhenUsed/>
    <w:rsid w:val="006D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4WQHrpf5rUYS2nt8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kv92q3o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t-uenoa</dc:creator>
  <cp:keywords/>
  <dc:description/>
  <cp:lastModifiedBy>T-KatayoseS</cp:lastModifiedBy>
  <cp:revision>2</cp:revision>
  <dcterms:created xsi:type="dcterms:W3CDTF">2021-10-27T09:23:00Z</dcterms:created>
  <dcterms:modified xsi:type="dcterms:W3CDTF">2021-11-04T10:06:00Z</dcterms:modified>
</cp:coreProperties>
</file>